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59C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Datenschutzerklärung</w:t>
      </w:r>
    </w:p>
    <w:p w14:paraId="53276C0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Stand: September 2026</w:t>
      </w:r>
    </w:p>
    <w:p w14:paraId="2A68B415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1. Verantwortlicher</w:t>
      </w:r>
    </w:p>
    <w:p w14:paraId="0DD14FC4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Verantwortlicher für die Verarbeitung personenbezogener Daten auf dieser Website ist:</w:t>
      </w:r>
    </w:p>
    <w:p w14:paraId="31EDC648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Bernatschke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Ewald – Le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Caprinaie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 xml:space="preserve">Le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Caprinaie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4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52021 Badia a Ruoti (AR)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Italien</w:t>
      </w:r>
    </w:p>
    <w:p w14:paraId="09DC74D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E-Mail: </w:t>
      </w:r>
      <w:hyperlink r:id="rId5" w:history="1">
        <w:r w:rsidRPr="00E22414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de-DE"/>
            <w14:ligatures w14:val="none"/>
          </w:rPr>
          <w:t>bernatschkeewald@gmail.com</w:t>
        </w:r>
      </w:hyperlink>
    </w:p>
    <w:p w14:paraId="697B879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Website: </w:t>
      </w:r>
      <w:hyperlink r:id="rId6" w:history="1">
        <w:r w:rsidRPr="00E22414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eastAsia="de-DE"/>
            <w14:ligatures w14:val="none"/>
          </w:rPr>
          <w:t>www.bernatschkeewald.com</w:t>
        </w:r>
      </w:hyperlink>
    </w:p>
    <w:p w14:paraId="430E899F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4A9535E6">
          <v:rect id="_x0000_i1025" style="width:0;height:1.5pt" o:hralign="center" o:hrstd="t" o:hr="t" fillcolor="#a0a0a0" stroked="f"/>
        </w:pict>
      </w:r>
    </w:p>
    <w:p w14:paraId="1FC26EB5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2. Allgemeine Hinweise</w:t>
      </w:r>
    </w:p>
    <w:p w14:paraId="011DD65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Der Schutz Ihrer personenbezogenen Daten ist uns wichtig.</w:t>
      </w:r>
    </w:p>
    <w:p w14:paraId="70B4B77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Wir verarbeiten personenbezogene Daten unter Beachtung der geltenden Datenschutzvorschriften, insbesondere der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Datenschutz-Grundverordnung (EU) 2016/679 – DSGVO/GDPR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sowie der in Italien geltenden Datenschutzbestimmungen.</w:t>
      </w:r>
    </w:p>
    <w:p w14:paraId="5FEF7E10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Personenbezogene Daten sind alle Informationen, die sich auf eine identifizierte oder identifizierbare Person beziehen.</w:t>
      </w:r>
    </w:p>
    <w:p w14:paraId="01C420C8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5941874E">
          <v:rect id="_x0000_i1026" style="width:0;height:1.5pt" o:hralign="center" o:hrstd="t" o:hr="t" fillcolor="#a0a0a0" stroked="f"/>
        </w:pict>
      </w:r>
    </w:p>
    <w:p w14:paraId="5C2A3A86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3. Hosting und technischer Betrieb</w:t>
      </w:r>
    </w:p>
    <w:p w14:paraId="5B14046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Unsere Website wird mit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erstellt und betrieben.</w:t>
      </w:r>
    </w:p>
    <w:p w14:paraId="29FA504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ist ein Dienst der:</w:t>
      </w:r>
    </w:p>
    <w:p w14:paraId="02E620E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JouwWeb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B.V. /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Webador</w:t>
      </w:r>
      <w:proofErr w:type="spellEnd"/>
    </w:p>
    <w:p w14:paraId="51896D2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stellt die technische Infrastruktur für unsere Website und unseren Onlineshop zur Verfügung.</w:t>
      </w:r>
    </w:p>
    <w:p w14:paraId="202E2BB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Im Rahmen des technischen Betriebs können insbesondere folgende Daten verarbeitet werden:</w:t>
      </w:r>
    </w:p>
    <w:p w14:paraId="2650108E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IP-Adresse</w:t>
      </w:r>
    </w:p>
    <w:p w14:paraId="6897E1D6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Datum und Uhrzeit des Zugriffs</w:t>
      </w:r>
    </w:p>
    <w:p w14:paraId="25BFCF2C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aufgerufene Seiten</w:t>
      </w:r>
    </w:p>
    <w:p w14:paraId="4A7B8B33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Browsertyp und Browserversion</w:t>
      </w:r>
    </w:p>
    <w:p w14:paraId="0097F08F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Betriebssystem</w:t>
      </w:r>
    </w:p>
    <w:p w14:paraId="5FF446EF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technische Informationen über das Endgerät</w:t>
      </w:r>
    </w:p>
    <w:p w14:paraId="39522661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Referrer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-URL</w:t>
      </w:r>
    </w:p>
    <w:p w14:paraId="1F97173B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Informationen über Cookies</w:t>
      </w:r>
    </w:p>
    <w:p w14:paraId="0262EA8F" w14:textId="77777777" w:rsidR="00E22414" w:rsidRPr="00E22414" w:rsidRDefault="00E22414" w:rsidP="00E224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weitere technisch erforderliche Daten</w:t>
      </w:r>
    </w:p>
    <w:p w14:paraId="27CD254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Verarbeitung dient der Bereitstellung, Sicherheit und technischen Funktionsfähigkeit unserer Website.</w:t>
      </w:r>
    </w:p>
    <w:p w14:paraId="041CBB0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Weitere Informationen zur Datenverarbeitung durch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finden Sie in der Datenschutzerklärung von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5D4044B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weist dort unter anderem auf die Verarbeitung technischer Daten und auf den Einsatz verschiedener Cookies und Drittanbieter-Dienste hin.</w:t>
      </w:r>
    </w:p>
    <w:p w14:paraId="05996219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41F09181">
          <v:rect id="_x0000_i1027" style="width:0;height:1.5pt" o:hralign="center" o:hrstd="t" o:hr="t" fillcolor="#a0a0a0" stroked="f"/>
        </w:pict>
      </w:r>
    </w:p>
    <w:p w14:paraId="68551A58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4. Aufruf unserer Website</w:t>
      </w:r>
    </w:p>
    <w:p w14:paraId="23E083D4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Beim Besuch unserer Website werden technisch erforderliche Informationen verarbeitet.</w:t>
      </w:r>
    </w:p>
    <w:p w14:paraId="772E1808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Dies ist notwendig, damit die Website auf Ihrem Endgerät angezeigt werden kann und die einzelnen Funktionen funktionieren.</w:t>
      </w:r>
    </w:p>
    <w:p w14:paraId="3E5CD7B4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Verarbeitung erfolgt auf Grundlage von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Art. 6 Abs. 1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lit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. f DSGVO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aufgrund unseres berechtigten Interesses an einem sicheren und funktionsfähigen Internetauftritt.</w:t>
      </w:r>
    </w:p>
    <w:p w14:paraId="0ACBE458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450AD75B">
          <v:rect id="_x0000_i1028" style="width:0;height:1.5pt" o:hralign="center" o:hrstd="t" o:hr="t" fillcolor="#a0a0a0" stroked="f"/>
        </w:pict>
      </w:r>
    </w:p>
    <w:p w14:paraId="4B03B02D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5. Kontakt per E-Mail</w:t>
      </w:r>
    </w:p>
    <w:p w14:paraId="678A8EA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Sie uns per E-Mail kontaktieren, verarbeiten wir die von Ihnen übermittelten Daten.</w:t>
      </w:r>
    </w:p>
    <w:p w14:paraId="498E9FF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Dies können insbesondere sein:</w:t>
      </w:r>
    </w:p>
    <w:p w14:paraId="7F9C7D28" w14:textId="77777777" w:rsidR="00E22414" w:rsidRPr="00E22414" w:rsidRDefault="00E22414" w:rsidP="00E2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Name</w:t>
      </w:r>
    </w:p>
    <w:p w14:paraId="317A55FA" w14:textId="77777777" w:rsidR="00E22414" w:rsidRPr="00E22414" w:rsidRDefault="00E22414" w:rsidP="00E2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E-Mail-Adresse</w:t>
      </w:r>
    </w:p>
    <w:p w14:paraId="3D4127C5" w14:textId="77777777" w:rsidR="00E22414" w:rsidRPr="00E22414" w:rsidRDefault="00E22414" w:rsidP="00E2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Telefonnummer, sofern angegeben</w:t>
      </w:r>
    </w:p>
    <w:p w14:paraId="079F8324" w14:textId="77777777" w:rsidR="00E22414" w:rsidRPr="00E22414" w:rsidRDefault="00E22414" w:rsidP="00E2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Inhalt Ihrer Nachricht</w:t>
      </w:r>
    </w:p>
    <w:p w14:paraId="0D76B600" w14:textId="77777777" w:rsidR="00E22414" w:rsidRPr="00E22414" w:rsidRDefault="00E22414" w:rsidP="00E224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weitere freiwillig übermittelte Informationen</w:t>
      </w:r>
    </w:p>
    <w:p w14:paraId="1E30E12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Verarbeitung erfolgt zur Bearbeitung und Beantwortung Ihrer Anfrage.</w:t>
      </w:r>
    </w:p>
    <w:p w14:paraId="5439CBF6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Rechtsgrundlage ist je nach Inhalt der Anfrage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Art. 6 Abs. 1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lit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. b DSGVO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oder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Art. 6 Abs. 1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lit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. f DSGVO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48528AD0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Die Daten werden gelöscht, sobald die Anfrage abschließend bearbeitet wurde und keine gesetzlichen Aufbewahrungspflichten oder sonstigen berechtigten Gründe für eine weitere Speicherung bestehen.</w:t>
      </w:r>
    </w:p>
    <w:p w14:paraId="21A41D5D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4BF4A190">
          <v:rect id="_x0000_i1029" style="width:0;height:1.5pt" o:hralign="center" o:hrstd="t" o:hr="t" fillcolor="#a0a0a0" stroked="f"/>
        </w:pict>
      </w:r>
    </w:p>
    <w:p w14:paraId="30073D6C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de-DE"/>
          <w14:ligatures w14:val="none"/>
        </w:rPr>
        <w:t>6. Kontaktformular</w:t>
      </w:r>
    </w:p>
    <w:p w14:paraId="20CC1A66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 unserer Website kann ein Kontaktformular verwendet werden.</w:t>
      </w:r>
    </w:p>
    <w:p w14:paraId="511D7D7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Sie uns über das Kontaktformular kontaktieren, werden die von Ihnen eingegebenen Daten an uns übermittelt.</w:t>
      </w:r>
    </w:p>
    <w:p w14:paraId="73622F57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Dies können insbesondere sein:</w:t>
      </w:r>
    </w:p>
    <w:p w14:paraId="18BF0DE6" w14:textId="77777777" w:rsidR="00E22414" w:rsidRPr="00E22414" w:rsidRDefault="00E22414" w:rsidP="00E22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Name</w:t>
      </w:r>
    </w:p>
    <w:p w14:paraId="7484FC9B" w14:textId="77777777" w:rsidR="00E22414" w:rsidRPr="00E22414" w:rsidRDefault="00E22414" w:rsidP="00E22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E-Mail-Adresse</w:t>
      </w:r>
    </w:p>
    <w:p w14:paraId="2CDBAE29" w14:textId="77777777" w:rsidR="00E22414" w:rsidRPr="00E22414" w:rsidRDefault="00E22414" w:rsidP="00E22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Nachricht</w:t>
      </w:r>
    </w:p>
    <w:p w14:paraId="02B52B72" w14:textId="77777777" w:rsidR="00E22414" w:rsidRPr="00E22414" w:rsidRDefault="00E22414" w:rsidP="00E224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sonstige freiwillige Angaben</w:t>
      </w:r>
    </w:p>
    <w:p w14:paraId="7B507200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Verarbeitung erfolgt ausschließlich zur Bearbeitung Ihrer Anfrage und zur Kommunikation mit Ihnen.</w:t>
      </w:r>
    </w:p>
    <w:p w14:paraId="5832760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Rechtsgrundlage ist:</w:t>
      </w:r>
    </w:p>
    <w:p w14:paraId="22E7612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Art. 6 Abs. 1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lit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. b DSGVO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soweit die Anfrage mit einem Vertrag oder der Vorbereitung eines Vertrages zusammenhängt,</w:t>
      </w:r>
    </w:p>
    <w:p w14:paraId="218626B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oder</w:t>
      </w:r>
    </w:p>
    <w:p w14:paraId="32886B16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Art. 6 Abs. 1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lit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. f DSGVO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wenn es sich um eine sonstige Anfrage handelt.</w:t>
      </w:r>
    </w:p>
    <w:p w14:paraId="368109B4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02E6F38C">
          <v:rect id="_x0000_i1030" style="width:0;height:1.5pt" o:hralign="center" o:hrstd="t" o:hr="t" fillcolor="#a0a0a0" stroked="f"/>
        </w:pict>
      </w:r>
    </w:p>
    <w:p w14:paraId="0F5E08A6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7. Onlineshop</w:t>
      </w:r>
    </w:p>
    <w:p w14:paraId="257E7C0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Unsere Website verfügt über einen Onlineshop.</w:t>
      </w:r>
    </w:p>
    <w:p w14:paraId="006818F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Sie bei uns bestellen, verarbeiten wir die für die Durchführung des Kaufvertrages erforderlichen Daten.</w:t>
      </w:r>
    </w:p>
    <w:p w14:paraId="3491A294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Hierzu können gehören:</w:t>
      </w:r>
    </w:p>
    <w:p w14:paraId="5216D71E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Vor- und Nachname</w:t>
      </w:r>
    </w:p>
    <w:p w14:paraId="51476979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Rechnungsadresse</w:t>
      </w:r>
    </w:p>
    <w:p w14:paraId="3BA61D0D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Lieferadresse</w:t>
      </w:r>
    </w:p>
    <w:p w14:paraId="6EB54A3F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E-Mail-Adresse</w:t>
      </w:r>
    </w:p>
    <w:p w14:paraId="3BEE3A83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Telefonnummer, sofern erforderlich</w:t>
      </w:r>
    </w:p>
    <w:p w14:paraId="3D479586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bestellte Waren</w:t>
      </w:r>
    </w:p>
    <w:p w14:paraId="7E3FF8AA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Bestellnummer</w:t>
      </w:r>
    </w:p>
    <w:p w14:paraId="77337A6E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Rechnungsdaten</w:t>
      </w:r>
    </w:p>
    <w:p w14:paraId="0CECC4BA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Zahlungsinformationen beziehungsweise Zahlungsreferenzen</w:t>
      </w:r>
    </w:p>
    <w:p w14:paraId="7243C34C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Informationen zur Lieferung</w:t>
      </w:r>
    </w:p>
    <w:p w14:paraId="2CA82F80" w14:textId="77777777" w:rsidR="00E22414" w:rsidRPr="00E22414" w:rsidRDefault="00E22414" w:rsidP="00E224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Kommunikation im Zusammenhang mit Ihrer Bestellung</w:t>
      </w:r>
    </w:p>
    <w:p w14:paraId="4B3302C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Daten werden insbesondere verarbeitet für:</w:t>
      </w:r>
    </w:p>
    <w:p w14:paraId="7EFDD4B1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Bearbeitung Ihrer Bestellung</w:t>
      </w:r>
    </w:p>
    <w:p w14:paraId="6AD5930B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Abwicklung des Kaufvertrages</w:t>
      </w:r>
    </w:p>
    <w:p w14:paraId="1E76F9DF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Rechnungsstellung</w:t>
      </w:r>
    </w:p>
    <w:p w14:paraId="555C90A4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Zahlungsabwicklung</w:t>
      </w:r>
    </w:p>
    <w:p w14:paraId="5B25B8FF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Lieferung</w:t>
      </w:r>
    </w:p>
    <w:p w14:paraId="5136EB2C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Kommunikation mit Ihnen</w:t>
      </w:r>
    </w:p>
    <w:p w14:paraId="42E8DD56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Bearbeitung von Rückfragen und Reklamationen</w:t>
      </w:r>
    </w:p>
    <w:p w14:paraId="7A800AB9" w14:textId="77777777" w:rsidR="00E22414" w:rsidRPr="00E22414" w:rsidRDefault="00E22414" w:rsidP="00E224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Erfüllung gesetzlicher Pflichten</w:t>
      </w:r>
    </w:p>
    <w:p w14:paraId="1D285D4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Rechtsgrundlage ist insbesondere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Art. 6 Abs. 1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lit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. b DSGVO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308F7996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Soweit gesetzliche Aufbewahrungspflichten bestehen, erfolgt die Speicherung zusätzlich auf Grundlage von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Art. 6 Abs. 1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lit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. c DSGVO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0B382E96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7119FA5A">
          <v:rect id="_x0000_i1031" style="width:0;height:1.5pt" o:hralign="center" o:hrstd="t" o:hr="t" fillcolor="#a0a0a0" stroked="f"/>
        </w:pict>
      </w:r>
    </w:p>
    <w:p w14:paraId="055FE1B9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8. Zahlung per Banküberweisung</w:t>
      </w:r>
    </w:p>
    <w:p w14:paraId="4A6336A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Sie können Ihre Bestellung per Banküberweisung bezahlen.</w:t>
      </w:r>
    </w:p>
    <w:p w14:paraId="5B3439DF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Für die Zuordnung und Verbuchung der Zahlung können insbesondere folgende Daten verarbeitet werden:</w:t>
      </w:r>
    </w:p>
    <w:p w14:paraId="7D9D095C" w14:textId="77777777" w:rsidR="00E22414" w:rsidRPr="00E22414" w:rsidRDefault="00E22414" w:rsidP="00E22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Name des Kontoinhabers</w:t>
      </w:r>
    </w:p>
    <w:p w14:paraId="0C7CF71A" w14:textId="77777777" w:rsidR="00E22414" w:rsidRPr="00E22414" w:rsidRDefault="00E22414" w:rsidP="00E22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Betrag</w:t>
      </w:r>
    </w:p>
    <w:p w14:paraId="31204A7B" w14:textId="77777777" w:rsidR="00E22414" w:rsidRPr="00E22414" w:rsidRDefault="00E22414" w:rsidP="00E22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Datum der Zahlung</w:t>
      </w:r>
    </w:p>
    <w:p w14:paraId="3ED626B4" w14:textId="77777777" w:rsidR="00E22414" w:rsidRPr="00E22414" w:rsidRDefault="00E22414" w:rsidP="00E22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Verwendungszweck</w:t>
      </w:r>
    </w:p>
    <w:p w14:paraId="38978EF3" w14:textId="77777777" w:rsidR="00E22414" w:rsidRPr="00E22414" w:rsidRDefault="00E22414" w:rsidP="00E224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gegebenenfalls Bankverbindung beziehungsweise Zahlungsreferenz</w:t>
      </w:r>
    </w:p>
    <w:p w14:paraId="2953C5A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Verarbeitung erfolgt zur Durchführung des Kaufvertrages und zur ordnungsgemäßen Buchhaltung.</w:t>
      </w:r>
    </w:p>
    <w:p w14:paraId="0DD2C5E1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0CA64D41">
          <v:rect id="_x0000_i1032" style="width:0;height:1.5pt" o:hralign="center" o:hrstd="t" o:hr="t" fillcolor="#a0a0a0" stroked="f"/>
        </w:pict>
      </w:r>
    </w:p>
    <w:p w14:paraId="69FE0846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9. Zahlung mit PayPal</w:t>
      </w:r>
    </w:p>
    <w:p w14:paraId="519066D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Als Zahlungsmöglichkeit kann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PayPal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angeboten werden.</w:t>
      </w:r>
    </w:p>
    <w:p w14:paraId="2BC5C77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Sie PayPal als Zahlungsmethode auswählen, werden die für die Zahlungsabwicklung erforderlichen Daten an PayPal übermittelt.</w:t>
      </w:r>
    </w:p>
    <w:p w14:paraId="5D81915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Hierzu können insbesondere gehören:</w:t>
      </w:r>
    </w:p>
    <w:p w14:paraId="4EB0CB02" w14:textId="77777777" w:rsidR="00E22414" w:rsidRPr="00E22414" w:rsidRDefault="00E22414" w:rsidP="00E22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Name</w:t>
      </w:r>
    </w:p>
    <w:p w14:paraId="6F68EBDB" w14:textId="77777777" w:rsidR="00E22414" w:rsidRPr="00E22414" w:rsidRDefault="00E22414" w:rsidP="00E22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E-Mail-Adresse</w:t>
      </w:r>
    </w:p>
    <w:p w14:paraId="272D327C" w14:textId="77777777" w:rsidR="00E22414" w:rsidRPr="00E22414" w:rsidRDefault="00E22414" w:rsidP="00E22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Rechnungs- und Lieferdaten</w:t>
      </w:r>
    </w:p>
    <w:p w14:paraId="0BF697B1" w14:textId="77777777" w:rsidR="00E22414" w:rsidRPr="00E22414" w:rsidRDefault="00E22414" w:rsidP="00E22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Bestellinformationen</w:t>
      </w:r>
    </w:p>
    <w:p w14:paraId="0E261036" w14:textId="77777777" w:rsidR="00E22414" w:rsidRPr="00E22414" w:rsidRDefault="00E22414" w:rsidP="00E22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Zahlungsinformationen</w:t>
      </w:r>
    </w:p>
    <w:p w14:paraId="65488FDA" w14:textId="77777777" w:rsidR="00E22414" w:rsidRPr="00E22414" w:rsidRDefault="00E22414" w:rsidP="00E224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technische Informationen</w:t>
      </w:r>
    </w:p>
    <w:p w14:paraId="2BC38CC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Für die Verarbeitung durch PayPal gelten zusätzlich die Datenschutzbestimmungen von PayPal.</w:t>
      </w:r>
    </w:p>
    <w:p w14:paraId="07FCFF1F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Übermittlung erfolgt, soweit dies für die Durchführung des Kaufvertrages und die von Ihnen ausgewählte Zahlungsart erforderlich ist.</w:t>
      </w:r>
    </w:p>
    <w:p w14:paraId="0FD404A8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62EE7913">
          <v:rect id="_x0000_i1033" style="width:0;height:1.5pt" o:hralign="center" o:hrstd="t" o:hr="t" fillcolor="#a0a0a0" stroked="f"/>
        </w:pict>
      </w:r>
    </w:p>
    <w:p w14:paraId="53C363F1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10. Versand</w:t>
      </w:r>
    </w:p>
    <w:p w14:paraId="09DDF64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Für die Lieferung bestellter Waren können die hierfür erforderlichen Daten an das von uns beauftragte Versandunternehmen übermittelt werden.</w:t>
      </w:r>
    </w:p>
    <w:p w14:paraId="233D166C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Dies kann insbesondere umfassen:</w:t>
      </w:r>
    </w:p>
    <w:p w14:paraId="7991FBE8" w14:textId="77777777" w:rsidR="00E22414" w:rsidRPr="00E22414" w:rsidRDefault="00E22414" w:rsidP="00E22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Name</w:t>
      </w:r>
    </w:p>
    <w:p w14:paraId="7079E8D7" w14:textId="77777777" w:rsidR="00E22414" w:rsidRPr="00E22414" w:rsidRDefault="00E22414" w:rsidP="00E22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Lieferadresse</w:t>
      </w:r>
    </w:p>
    <w:p w14:paraId="0FE68029" w14:textId="77777777" w:rsidR="00E22414" w:rsidRPr="00E22414" w:rsidRDefault="00E22414" w:rsidP="00E22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gegebenenfalls Telefonnummer</w:t>
      </w:r>
    </w:p>
    <w:p w14:paraId="18CF68B5" w14:textId="77777777" w:rsidR="00E22414" w:rsidRPr="00E22414" w:rsidRDefault="00E22414" w:rsidP="00E22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gegebenenfalls E-Mail-Adresse</w:t>
      </w:r>
    </w:p>
    <w:p w14:paraId="67F0A9FD" w14:textId="77777777" w:rsidR="00E22414" w:rsidRPr="00E22414" w:rsidRDefault="00E22414" w:rsidP="00E224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Bestell- oder Sendungsnummer</w:t>
      </w:r>
    </w:p>
    <w:p w14:paraId="16B63EA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Die Daten werden ausschließlich </w:t>
      </w:r>
      <w:proofErr w:type="gram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soweit</w:t>
      </w:r>
      <w:proofErr w:type="gram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übermittelt, wie dies für die Durchführung der Lieferung erforderlich ist.</w:t>
      </w:r>
    </w:p>
    <w:p w14:paraId="688D79A8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71A7AC29">
          <v:rect id="_x0000_i1034" style="width:0;height:1.5pt" o:hralign="center" o:hrstd="t" o:hr="t" fillcolor="#a0a0a0" stroked="f"/>
        </w:pict>
      </w:r>
    </w:p>
    <w:p w14:paraId="168113B3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11. Verkauf des Romans</w:t>
      </w:r>
    </w:p>
    <w:p w14:paraId="70DD828E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Über unsere Website kann ein Roman zum Verkauf angeboten werden.</w:t>
      </w:r>
    </w:p>
    <w:p w14:paraId="7CE67B3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Sie den Roman direkt über unseren Onlineshop bestellen, gelten die Regelungen dieser Datenschutzerklärung für Bestellungen, Zahlungen und Versand.</w:t>
      </w:r>
    </w:p>
    <w:p w14:paraId="3110FF8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wir lediglich auf eine externe Verkaufsplattform verlinken, gelten für die Datenverarbeitung auf dieser Plattform die Datenschutzbestimmungen des jeweiligen Anbieters.</w:t>
      </w:r>
    </w:p>
    <w:p w14:paraId="7427100A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48848E11">
          <v:rect id="_x0000_i1035" style="width:0;height:1.5pt" o:hralign="center" o:hrstd="t" o:hr="t" fillcolor="#a0a0a0" stroked="f"/>
        </w:pict>
      </w:r>
    </w:p>
    <w:p w14:paraId="199F4C77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12. Blog</w:t>
      </w:r>
    </w:p>
    <w:p w14:paraId="0F453C6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Auf unserer Website können Blogbeiträge veröffentlicht werden.</w:t>
      </w:r>
    </w:p>
    <w:p w14:paraId="6E2A5C8E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Beim Aufruf eines Blogbeitrags können technisch erforderliche Zugriffsdaten verarbeitet werden.</w:t>
      </w:r>
    </w:p>
    <w:p w14:paraId="6A2DB56F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 Kommentarfunktion wird derzeit nicht eingesetzt, sofern auf der Website keine entsprechende Funktion aktiviert ist.</w:t>
      </w:r>
    </w:p>
    <w:p w14:paraId="76965B48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204AEEAE">
          <v:rect id="_x0000_i1036" style="width:0;height:1.5pt" o:hralign="center" o:hrstd="t" o:hr="t" fillcolor="#a0a0a0" stroked="f"/>
        </w:pict>
      </w:r>
    </w:p>
    <w:p w14:paraId="0138D1F2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13. Bewertungen</w:t>
      </w:r>
    </w:p>
    <w:p w14:paraId="7BDADCE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 unserer Website können Kundenbewertungen und Erfahrungsberichte veröffentlicht werden.</w:t>
      </w:r>
    </w:p>
    <w:p w14:paraId="16592EF0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Personenbezogene Angaben wie Name, Foto oder andere identifizierende Informationen werden nur veröffentlicht, wenn hierfür eine entsprechende Rechtsgrundlage besteht.</w:t>
      </w:r>
    </w:p>
    <w:p w14:paraId="766A61DC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für die Veröffentlichung eine Einwilligung erforderlich ist, kann diese jederzeit mit Wirkung für die Zukunft widerrufen werden.</w:t>
      </w:r>
    </w:p>
    <w:p w14:paraId="6A39295C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75B34E24">
          <v:rect id="_x0000_i1037" style="width:0;height:1.5pt" o:hralign="center" o:hrstd="t" o:hr="t" fillcolor="#a0a0a0" stroked="f"/>
        </w:pict>
      </w:r>
    </w:p>
    <w:p w14:paraId="2DF492C1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14.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Social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 xml:space="preserve"> Media</w:t>
      </w:r>
    </w:p>
    <w:p w14:paraId="1AAEB1E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Wir nutzen Social-Media-Kanäle insbesondere für die Präsentation unserer Arbeit, unseres Romans, unserer Produkte und weiterer Inhalte.</w:t>
      </w:r>
    </w:p>
    <w:p w14:paraId="3AEBE92C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Hierzu gehören insbesondere:</w:t>
      </w:r>
    </w:p>
    <w:p w14:paraId="075D194D" w14:textId="77777777" w:rsidR="00E22414" w:rsidRPr="00E22414" w:rsidRDefault="00E22414" w:rsidP="00E224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Instagram</w:t>
      </w:r>
    </w:p>
    <w:p w14:paraId="19A04A0F" w14:textId="77777777" w:rsidR="00E22414" w:rsidRPr="00E22414" w:rsidRDefault="00E22414" w:rsidP="00E224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TikTok</w:t>
      </w:r>
    </w:p>
    <w:p w14:paraId="3545E5EF" w14:textId="77777777" w:rsidR="00E22414" w:rsidRPr="00E22414" w:rsidRDefault="00E22414" w:rsidP="00E224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YouTube</w:t>
      </w:r>
    </w:p>
    <w:p w14:paraId="5592DC6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Auf unserer Website können Links zu unseren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Social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-Media-Auftritten enthalten sein.</w:t>
      </w:r>
    </w:p>
    <w:p w14:paraId="7E1E992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Beim Anklicken eines solchen Links verlassen Sie unsere Website und werden zur jeweiligen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Social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-Media-Plattform weitergeleitet.</w:t>
      </w:r>
    </w:p>
    <w:p w14:paraId="76E5AA4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anschließende Verarbeitung personenbezogener Daten erfolgt durch den jeweiligen Plattformbetreiber.</w:t>
      </w:r>
    </w:p>
    <w:p w14:paraId="63C1780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Für diese Verarbeitung gelten die Datenschutzbestimmungen des jeweiligen Anbieters.</w:t>
      </w:r>
    </w:p>
    <w:p w14:paraId="10265420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7AC9BF79">
          <v:rect id="_x0000_i1038" style="width:0;height:1.5pt" o:hralign="center" o:hrstd="t" o:hr="t" fillcolor="#a0a0a0" stroked="f"/>
        </w:pict>
      </w:r>
    </w:p>
    <w:p w14:paraId="29761037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lastRenderedPageBreak/>
        <w:t>15. Keine bezahlte Online-Werbung und kein Werbe-Tracking</w:t>
      </w:r>
    </w:p>
    <w:p w14:paraId="3158D77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Wir schalten über unsere Website derzeit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keine bezahlte personalisierte Online-Werbung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.</w:t>
      </w:r>
    </w:p>
    <w:p w14:paraId="384F9128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Insbesondere setzen wir auf unserer Website derzeit keine eigenen Werbe-Pixel von:</w:t>
      </w:r>
    </w:p>
    <w:p w14:paraId="5F806E97" w14:textId="77777777" w:rsidR="00E22414" w:rsidRPr="00E22414" w:rsidRDefault="00E22414" w:rsidP="00E224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Meta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/Facebook/Instagram</w:t>
      </w:r>
    </w:p>
    <w:p w14:paraId="5D1F867F" w14:textId="77777777" w:rsidR="00E22414" w:rsidRPr="00E22414" w:rsidRDefault="00E22414" w:rsidP="00E224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TikTok</w:t>
      </w:r>
    </w:p>
    <w:p w14:paraId="1D77A8B4" w14:textId="77777777" w:rsidR="00E22414" w:rsidRPr="00E22414" w:rsidRDefault="00E22414" w:rsidP="00E224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Google Ads</w:t>
      </w:r>
    </w:p>
    <w:p w14:paraId="128FD0D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zu Zwecken der personalisierten Werbung ein.</w:t>
      </w:r>
    </w:p>
    <w:p w14:paraId="324AAA1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Unsere Social-Media-Kanäle können jedoch dazu verwendet werden, unsere Website, unseren Roman, unsere Produkte und unsere sonstigen Angebote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organisch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, also ohne bezahlte Werbekampagnen, zu präsentieren.</w:t>
      </w:r>
    </w:p>
    <w:p w14:paraId="756BBE6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Sollten künftig bezahlte Werbung, Werbe-Pixel oder vergleichbare Tracking-Technologien eingesetzt werden, wird diese Datenschutzerklärung entsprechend angepasst und – soweit erforderlich – eine Einwilligung eingeholt.</w:t>
      </w:r>
    </w:p>
    <w:p w14:paraId="41740F91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28C383AA">
          <v:rect id="_x0000_i1039" style="width:0;height:1.5pt" o:hralign="center" o:hrstd="t" o:hr="t" fillcolor="#a0a0a0" stroked="f"/>
        </w:pict>
      </w:r>
    </w:p>
    <w:p w14:paraId="1C8616A7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16. WhatsApp</w:t>
      </w:r>
    </w:p>
    <w:p w14:paraId="5F1FCA80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Wir können WhatsApp als zusätzlichen Kommunikationsweg anbieten.</w:t>
      </w:r>
    </w:p>
    <w:p w14:paraId="61A8756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Sie uns über WhatsApp kontaktieren, können insbesondere folgende Daten verarbeitet werden:</w:t>
      </w:r>
    </w:p>
    <w:p w14:paraId="16ADCA24" w14:textId="77777777" w:rsidR="00E22414" w:rsidRPr="00E22414" w:rsidRDefault="00E22414" w:rsidP="00E224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Telefonnummer</w:t>
      </w:r>
    </w:p>
    <w:p w14:paraId="24307E01" w14:textId="77777777" w:rsidR="00E22414" w:rsidRPr="00E22414" w:rsidRDefault="00E22414" w:rsidP="00E224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Name</w:t>
      </w:r>
    </w:p>
    <w:p w14:paraId="735EA54E" w14:textId="77777777" w:rsidR="00E22414" w:rsidRPr="00E22414" w:rsidRDefault="00E22414" w:rsidP="00E224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Nachrichten</w:t>
      </w:r>
    </w:p>
    <w:p w14:paraId="10F8A357" w14:textId="77777777" w:rsidR="00E22414" w:rsidRPr="00E22414" w:rsidRDefault="00E22414" w:rsidP="00E224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Bilder</w:t>
      </w:r>
    </w:p>
    <w:p w14:paraId="2D9EF9C7" w14:textId="77777777" w:rsidR="00E22414" w:rsidRPr="00E22414" w:rsidRDefault="00E22414" w:rsidP="00E224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Dokumente</w:t>
      </w:r>
    </w:p>
    <w:p w14:paraId="46E11179" w14:textId="77777777" w:rsidR="00E22414" w:rsidRPr="00E22414" w:rsidRDefault="00E22414" w:rsidP="00E224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sonstige von Ihnen übermittelte Inhalte</w:t>
      </w:r>
    </w:p>
    <w:p w14:paraId="4368220D" w14:textId="77777777" w:rsidR="00E22414" w:rsidRPr="00E22414" w:rsidRDefault="00E22414" w:rsidP="00E224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Zeitpunkt der Kommunikation</w:t>
      </w:r>
    </w:p>
    <w:p w14:paraId="0CEF376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Für die Verarbeitung durch WhatsApp beziehungsweise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Meta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gelten zusätzlich die Datenschutzbestimmungen des jeweiligen Anbieters.</w:t>
      </w:r>
    </w:p>
    <w:p w14:paraId="502DF6E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Für besonders vertrauliche Informationen empfehlen wir die Kontaktaufnahme per E-Mail.</w:t>
      </w:r>
    </w:p>
    <w:p w14:paraId="0E653557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6F9ECA3A">
          <v:rect id="_x0000_i1040" style="width:0;height:1.5pt" o:hralign="center" o:hrstd="t" o:hr="t" fillcolor="#a0a0a0" stroked="f"/>
        </w:pict>
      </w:r>
    </w:p>
    <w:p w14:paraId="5BBBFA09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17. Cookies</w:t>
      </w:r>
    </w:p>
    <w:p w14:paraId="5574044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Unsere Website kann Cookies und vergleichbare Technologien verwenden.</w:t>
      </w:r>
    </w:p>
    <w:p w14:paraId="5ED53644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Cookies können technisch erforderlich sein, damit bestimmte Funktionen der Website und des Onlineshops funktionieren.</w:t>
      </w:r>
    </w:p>
    <w:p w14:paraId="348FAF10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Dazu können beispielsweise gehören:</w:t>
      </w:r>
    </w:p>
    <w:p w14:paraId="073BC2EC" w14:textId="77777777" w:rsidR="00E22414" w:rsidRPr="00E22414" w:rsidRDefault="00E22414" w:rsidP="00E224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Warenkorb</w:t>
      </w:r>
    </w:p>
    <w:p w14:paraId="1AB17D80" w14:textId="77777777" w:rsidR="00E22414" w:rsidRPr="00E22414" w:rsidRDefault="00E22414" w:rsidP="00E224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technische Sitzungsverwaltung</w:t>
      </w:r>
    </w:p>
    <w:p w14:paraId="26285FF5" w14:textId="77777777" w:rsidR="00E22414" w:rsidRPr="00E22414" w:rsidRDefault="00E22414" w:rsidP="00E224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Sicherheitsfunktionen</w:t>
      </w:r>
    </w:p>
    <w:p w14:paraId="75F60647" w14:textId="77777777" w:rsidR="00E22414" w:rsidRPr="00E22414" w:rsidRDefault="00E22414" w:rsidP="00E224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Speicherung technischer Einstellungen</w:t>
      </w:r>
    </w:p>
    <w:p w14:paraId="7A5BCE8C" w14:textId="77777777" w:rsidR="00E22414" w:rsidRPr="00E22414" w:rsidRDefault="00E22414" w:rsidP="00E224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Cookie-Einstellungen</w:t>
      </w:r>
    </w:p>
    <w:p w14:paraId="2F0FBB5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Technisch notwendige Cookies können eingesetzt werden, soweit sie für die Bereitstellung der von Ihnen gewünschten Website- oder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Shopfunktion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erforderlich sind.</w:t>
      </w:r>
    </w:p>
    <w:p w14:paraId="09928A1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Der italienische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Garante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unterscheidet zwischen technisch notwendigen Cookies und nicht notwendigen Profilierungs- bzw. Tracking-Technologien. Für Profilierungs-Cookies ist grundsätzlich eine vorherige Einwilligung erforderlich.</w:t>
      </w:r>
    </w:p>
    <w:p w14:paraId="55C76E04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39C0F920">
          <v:rect id="_x0000_i1041" style="width:0;height:1.5pt" o:hralign="center" o:hrstd="t" o:hr="t" fillcolor="#a0a0a0" stroked="f"/>
        </w:pict>
      </w:r>
    </w:p>
    <w:p w14:paraId="5ED46000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18. Analyse- und Tracking-Cookies</w:t>
      </w:r>
    </w:p>
    <w:p w14:paraId="1473C3F5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Wir setzen auf unserer Website </w:t>
      </w: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keine eigenen Werbe- oder Tracking-Pixel für bezahlte Werbung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ein.</w:t>
      </w:r>
    </w:p>
    <w:p w14:paraId="38314D5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kann jedoch im Rahmen seines technischen Dienstes verschiedene Cookies und Analysefunktionen verwenden.</w:t>
      </w:r>
    </w:p>
    <w:p w14:paraId="567008EC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nennt in seiner eigenen Datenschutzerklärung unter anderem Google Analytics sowie verschiedene weitere Analyse- und Tracking-Technologien.</w:t>
      </w:r>
    </w:p>
    <w:p w14:paraId="2313202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Welche dieser Funktionen auf unserer konkreten Website tatsächlich aktiviert sind, richtet sich nach der von uns gewählten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-Konfiguration.</w:t>
      </w:r>
    </w:p>
    <w:p w14:paraId="2FC61B0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Nicht technisch notwendige Analyse- oder Tracking-Technologien dürfen nur eingesetzt werden, wenn hierfür die erforderlichen datenschutzrechtlichen Voraussetzungen erfüllt sind.</w:t>
      </w:r>
    </w:p>
    <w:p w14:paraId="5E082D6A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3B220363">
          <v:rect id="_x0000_i1042" style="width:0;height:1.5pt" o:hralign="center" o:hrstd="t" o:hr="t" fillcolor="#a0a0a0" stroked="f"/>
        </w:pict>
      </w:r>
    </w:p>
    <w:p w14:paraId="7AC33317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19. Cookie-Einstellungen</w:t>
      </w:r>
    </w:p>
    <w:p w14:paraId="2D8BF5A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Soweit auf unserer Website nicht technisch notwendige Cookies oder andere Tracking-Technologien eingesetzt werden, muss eine entsprechende Einwilligungsmöglichkeit bereitgestellt werden.</w:t>
      </w:r>
    </w:p>
    <w:p w14:paraId="6D5C3B6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Die italienische Datenschutzbehörde sieht hierfür insbesondere eine verständliche Information und eine aktive Entscheidung des Nutzers vor. Das bloße Scrollen auf der Website stellt grundsätzlich keine ausreichende Einwilligung dar.</w:t>
      </w:r>
    </w:p>
    <w:p w14:paraId="06606EB6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 einmal erteilte Einwilligung kann mit Wirkung für die Zukunft widerrufen werden.</w:t>
      </w:r>
    </w:p>
    <w:p w14:paraId="3C83F2E4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22E8C0BD">
          <v:rect id="_x0000_i1043" style="width:0;height:1.5pt" o:hralign="center" o:hrstd="t" o:hr="t" fillcolor="#a0a0a0" stroked="f"/>
        </w:pict>
      </w:r>
    </w:p>
    <w:p w14:paraId="2D09E634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20. Externe Links</w:t>
      </w:r>
    </w:p>
    <w:p w14:paraId="6FD11667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Unsere Website kann Links zu anderen Websites enthalten.</w:t>
      </w:r>
    </w:p>
    <w:p w14:paraId="4355727E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Dazu können beispielsweise Links zu:</w:t>
      </w:r>
    </w:p>
    <w:p w14:paraId="40161607" w14:textId="77777777" w:rsidR="00E22414" w:rsidRPr="00E22414" w:rsidRDefault="00E22414" w:rsidP="00E224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Instagram</w:t>
      </w:r>
    </w:p>
    <w:p w14:paraId="2A57E49C" w14:textId="77777777" w:rsidR="00E22414" w:rsidRPr="00E22414" w:rsidRDefault="00E22414" w:rsidP="00E224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TikTok</w:t>
      </w:r>
    </w:p>
    <w:p w14:paraId="08E9F4E4" w14:textId="77777777" w:rsidR="00E22414" w:rsidRPr="00E22414" w:rsidRDefault="00E22414" w:rsidP="00E224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YouTube</w:t>
      </w:r>
    </w:p>
    <w:p w14:paraId="1264757F" w14:textId="77777777" w:rsidR="00E22414" w:rsidRPr="00E22414" w:rsidRDefault="00E22414" w:rsidP="00E224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WhatsApp</w:t>
      </w:r>
    </w:p>
    <w:p w14:paraId="32FC3220" w14:textId="77777777" w:rsidR="00E22414" w:rsidRPr="00E22414" w:rsidRDefault="00E22414" w:rsidP="00E224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Verkaufsplattformen</w:t>
      </w:r>
    </w:p>
    <w:p w14:paraId="101BB6D1" w14:textId="77777777" w:rsidR="00E22414" w:rsidRPr="00E22414" w:rsidRDefault="00E22414" w:rsidP="00E224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anderen Partnern</w:t>
      </w:r>
    </w:p>
    <w:p w14:paraId="12412474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gehören.</w:t>
      </w:r>
    </w:p>
    <w:p w14:paraId="68203647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Sie einen solchen Link anklicken, verlassen Sie unsere Website.</w:t>
      </w:r>
    </w:p>
    <w:p w14:paraId="36CF2E37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Für die Datenverarbeitung auf der anschließend aufgerufenen Website ist der jeweilige Betreiber verantwortlich.</w:t>
      </w:r>
    </w:p>
    <w:p w14:paraId="452CC773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5636C8FB">
          <v:rect id="_x0000_i1044" style="width:0;height:1.5pt" o:hralign="center" o:hrstd="t" o:hr="t" fillcolor="#a0a0a0" stroked="f"/>
        </w:pict>
      </w:r>
    </w:p>
    <w:p w14:paraId="61EC6DF4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21. Empfänger personenbezogener Daten</w:t>
      </w:r>
    </w:p>
    <w:p w14:paraId="4643080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Personenbezogene Daten können, soweit dies für die jeweiligen Zwecke erforderlich ist, an folgende Kategorien von Empfängern übermittelt werden:</w:t>
      </w:r>
    </w:p>
    <w:p w14:paraId="1498AF78" w14:textId="77777777" w:rsidR="00E22414" w:rsidRPr="00E22414" w:rsidRDefault="00E22414" w:rsidP="00E224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Webador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 beziehungsweise technische Dienstleister</w:t>
      </w:r>
    </w:p>
    <w:p w14:paraId="409052C7" w14:textId="77777777" w:rsidR="00E22414" w:rsidRPr="00E22414" w:rsidRDefault="00E22414" w:rsidP="00E224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PayPal</w:t>
      </w:r>
    </w:p>
    <w:p w14:paraId="7BC4815E" w14:textId="77777777" w:rsidR="00E22414" w:rsidRPr="00E22414" w:rsidRDefault="00E22414" w:rsidP="00E224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Banken</w:t>
      </w:r>
    </w:p>
    <w:p w14:paraId="3CA3F4A0" w14:textId="77777777" w:rsidR="00E22414" w:rsidRPr="00E22414" w:rsidRDefault="00E22414" w:rsidP="00E224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Versanddienstleister</w:t>
      </w:r>
    </w:p>
    <w:p w14:paraId="78EC732A" w14:textId="77777777" w:rsidR="00E22414" w:rsidRPr="00E22414" w:rsidRDefault="00E22414" w:rsidP="00E224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IT-Dienstleister</w:t>
      </w:r>
    </w:p>
    <w:p w14:paraId="220B18AE" w14:textId="77777777" w:rsidR="00E22414" w:rsidRPr="00E22414" w:rsidRDefault="00E22414" w:rsidP="00E224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Steuerberater</w:t>
      </w:r>
    </w:p>
    <w:p w14:paraId="1EBE9FF5" w14:textId="77777777" w:rsidR="00E22414" w:rsidRPr="00E22414" w:rsidRDefault="00E22414" w:rsidP="00E224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Behörden, soweit gesetzlich vorgeschrieben</w:t>
      </w:r>
    </w:p>
    <w:p w14:paraId="120B3E3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 Weitergabe erfolgt nur, wenn hierfür eine entsprechende gesetzliche Grundlage besteht.</w:t>
      </w:r>
    </w:p>
    <w:p w14:paraId="545D9C84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0EC9397A">
          <v:rect id="_x0000_i1045" style="width:0;height:1.5pt" o:hralign="center" o:hrstd="t" o:hr="t" fillcolor="#a0a0a0" stroked="f"/>
        </w:pict>
      </w:r>
    </w:p>
    <w:p w14:paraId="264A4F11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22. Datenübermittlung in Drittländer</w:t>
      </w:r>
    </w:p>
    <w:p w14:paraId="0BC8143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lastRenderedPageBreak/>
        <w:t>Bei einzelnen externen Dienstleistern kann eine Verarbeitung personenbezogener Daten außerhalb der Europäischen Union beziehungsweise des Europäischen Wirtschaftsraums stattfinden.</w:t>
      </w:r>
    </w:p>
    <w:p w14:paraId="15BC8868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Eine solche Übermittlung erfolgt nur unter Einhaltung der gesetzlichen Voraussetzungen der Art. 44 ff. DSGVO.</w:t>
      </w:r>
    </w:p>
    <w:p w14:paraId="7CC9AC0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Je nach Anbieter können insbesondere Angemessenheitsbeschlüsse der Europäischen Kommission oder geeignete Garantien wie Standardvertragsklauseln verwendet werden.</w:t>
      </w:r>
    </w:p>
    <w:p w14:paraId="5FD8CBB3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58AEAD33">
          <v:rect id="_x0000_i1046" style="width:0;height:1.5pt" o:hralign="center" o:hrstd="t" o:hr="t" fillcolor="#a0a0a0" stroked="f"/>
        </w:pict>
      </w:r>
    </w:p>
    <w:p w14:paraId="1B0B7F5A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23. Speicherdauer</w:t>
      </w:r>
    </w:p>
    <w:p w14:paraId="232153B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Wir speichern personenbezogene Daten grundsätzlich nur so lange, wie dies für den jeweiligen Zweck erforderlich ist.</w:t>
      </w:r>
    </w:p>
    <w:p w14:paraId="5094AFC0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Darüber hinaus können gesetzliche Aufbewahrungspflichten eine längere Speicherung verlangen.</w:t>
      </w:r>
    </w:p>
    <w:p w14:paraId="73273BA7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Dies betrifft insbesondere Unterlagen im Zusammenhang mit Bestellungen, Rechnungen und Buchhaltung.</w:t>
      </w:r>
    </w:p>
    <w:p w14:paraId="43286CE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Nach Ablauf der gesetzlichen beziehungsweise erforderlichen Speicherfristen werden die Daten gelöscht, sofern keine andere Rechtsgrundlage für eine weitere Speicherung besteht.</w:t>
      </w:r>
    </w:p>
    <w:p w14:paraId="00E5CD48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403759FD">
          <v:rect id="_x0000_i1047" style="width:0;height:1.5pt" o:hralign="center" o:hrstd="t" o:hr="t" fillcolor="#a0a0a0" stroked="f"/>
        </w:pict>
      </w:r>
    </w:p>
    <w:p w14:paraId="0B00F8F5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24. Ihre Rechte</w:t>
      </w:r>
    </w:p>
    <w:p w14:paraId="3F5B9284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Sie haben nach Maßgabe der gesetzlichen Voraussetzungen insbesondere folgende Rechte:</w:t>
      </w:r>
    </w:p>
    <w:p w14:paraId="3710AA2F" w14:textId="77777777" w:rsidR="00E22414" w:rsidRPr="00E22414" w:rsidRDefault="00E22414" w:rsidP="00E224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 auf Auskunft</w:t>
      </w:r>
    </w:p>
    <w:p w14:paraId="155D8F2A" w14:textId="77777777" w:rsidR="00E22414" w:rsidRPr="00E22414" w:rsidRDefault="00E22414" w:rsidP="00E224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 auf Berichtigung</w:t>
      </w:r>
    </w:p>
    <w:p w14:paraId="4149F9AD" w14:textId="77777777" w:rsidR="00E22414" w:rsidRPr="00E22414" w:rsidRDefault="00E22414" w:rsidP="00E224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 auf Löschung</w:t>
      </w:r>
    </w:p>
    <w:p w14:paraId="4DFC3D42" w14:textId="77777777" w:rsidR="00E22414" w:rsidRPr="00E22414" w:rsidRDefault="00E22414" w:rsidP="00E224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 auf Einschränkung der Verarbeitung</w:t>
      </w:r>
    </w:p>
    <w:p w14:paraId="60C6FDE4" w14:textId="77777777" w:rsidR="00E22414" w:rsidRPr="00E22414" w:rsidRDefault="00E22414" w:rsidP="00E224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 auf Datenübertragbarkeit</w:t>
      </w:r>
    </w:p>
    <w:p w14:paraId="4D0709C4" w14:textId="77777777" w:rsidR="00E22414" w:rsidRPr="00E22414" w:rsidRDefault="00E22414" w:rsidP="00E224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 auf Widerspruch</w:t>
      </w:r>
    </w:p>
    <w:p w14:paraId="220E7A4C" w14:textId="77777777" w:rsidR="00E22414" w:rsidRPr="00E22414" w:rsidRDefault="00E22414" w:rsidP="00E224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Recht auf Widerruf einer erteilten Einwilligung</w:t>
      </w:r>
    </w:p>
    <w:p w14:paraId="20768423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Wenn die Verarbeitung auf Ihrer Einwilligung beruht, können Sie diese jederzeit mit Wirkung für die Zukunft widerrufen.</w:t>
      </w:r>
    </w:p>
    <w:p w14:paraId="7DB7F3F9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Die Rechtmäßigkeit der Verarbeitung bis zum Zeitpunkt des Widerrufs bleibt davon unberührt.</w:t>
      </w:r>
    </w:p>
    <w:p w14:paraId="15179FAE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26841E4C">
          <v:rect id="_x0000_i1048" style="width:0;height:1.5pt" o:hralign="center" o:hrstd="t" o:hr="t" fillcolor="#a0a0a0" stroked="f"/>
        </w:pict>
      </w:r>
    </w:p>
    <w:p w14:paraId="46559261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lastRenderedPageBreak/>
        <w:t>25. Ausübung Ihrer Rechte</w:t>
      </w:r>
    </w:p>
    <w:p w14:paraId="5BDD679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Zur Ausübung Ihrer Datenschutzrechte können Sie uns kontaktieren:</w:t>
      </w:r>
    </w:p>
    <w:p w14:paraId="57DC936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>Bernatschke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 xml:space="preserve"> Ewald – Le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>Caprinaie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br/>
        <w:t xml:space="preserve">Le </w:t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t>Caprinaie</w:t>
      </w:r>
      <w:proofErr w:type="spellEnd"/>
      <w:r w:rsidRPr="00E22414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t xml:space="preserve"> 4</w:t>
      </w:r>
      <w:r w:rsidRPr="00E22414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br/>
        <w:t>52021 Badia a Ruoti (AR)</w:t>
      </w:r>
      <w:r w:rsidRPr="00E22414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br/>
      </w:r>
      <w:proofErr w:type="spellStart"/>
      <w:r w:rsidRPr="00E22414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t>Italien</w:t>
      </w:r>
      <w:proofErr w:type="spellEnd"/>
    </w:p>
    <w:p w14:paraId="440EC38F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  <w:t>E-Mail:</w:t>
      </w:r>
    </w:p>
    <w:p w14:paraId="05711E31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de-DE"/>
          <w14:ligatures w14:val="none"/>
        </w:rPr>
      </w:pPr>
      <w:hyperlink r:id="rId7" w:history="1">
        <w:r w:rsidRPr="00E22414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:lang w:val="en-US" w:eastAsia="de-DE"/>
            <w14:ligatures w14:val="none"/>
          </w:rPr>
          <w:t>bernatschkeewald@gmail.com</w:t>
        </w:r>
      </w:hyperlink>
    </w:p>
    <w:p w14:paraId="5F9FFE16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358B05DA">
          <v:rect id="_x0000_i1049" style="width:0;height:1.5pt" o:hralign="center" o:hrstd="t" o:hr="t" fillcolor="#a0a0a0" stroked="f"/>
        </w:pict>
      </w:r>
    </w:p>
    <w:p w14:paraId="17E38C5A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26. Beschwerderecht</w:t>
      </w:r>
    </w:p>
    <w:p w14:paraId="0F8C23E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Sie haben das Recht, sich bei einer Datenschutzaufsichtsbehörde zu beschweren, wenn Sie der Ansicht sind, dass die Verarbeitung Ihrer personenbezogenen Daten gegen Datenschutzrecht verstößt.</w:t>
      </w:r>
    </w:p>
    <w:p w14:paraId="0E4AFCAA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In Italien ist insbesondere zuständig:</w:t>
      </w:r>
    </w:p>
    <w:p w14:paraId="6DCBB6C2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Garante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per la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protezione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dei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dati</w:t>
      </w:r>
      <w:proofErr w:type="spellEnd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 xml:space="preserve"> </w:t>
      </w:r>
      <w:proofErr w:type="spellStart"/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personali</w:t>
      </w:r>
      <w:proofErr w:type="spellEnd"/>
    </w:p>
    <w:p w14:paraId="3B2F28BD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Piazza Venezia 11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00187 Roma</w:t>
      </w: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br/>
        <w:t>Italien</w:t>
      </w:r>
    </w:p>
    <w:p w14:paraId="1B3AA2A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 xml:space="preserve">Website: </w:t>
      </w:r>
      <w:hyperlink r:id="rId8" w:history="1">
        <w:r w:rsidRPr="00E22414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de-DE"/>
            <w14:ligatures w14:val="none"/>
          </w:rPr>
          <w:t>www.garanteprivacy.it</w:t>
        </w:r>
      </w:hyperlink>
    </w:p>
    <w:p w14:paraId="337F42F4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316C5789">
          <v:rect id="_x0000_i1050" style="width:0;height:1.5pt" o:hralign="center" o:hrstd="t" o:hr="t" fillcolor="#a0a0a0" stroked="f"/>
        </w:pict>
      </w:r>
    </w:p>
    <w:p w14:paraId="34385366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27. Automatisierte Entscheidungsfindung</w:t>
      </w:r>
    </w:p>
    <w:p w14:paraId="6FE431D7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Auf unserer Website findet keine automatisierte Entscheidungsfindung einschließlich Profiling im Sinne von Art. 22 DSGVO statt.</w:t>
      </w:r>
    </w:p>
    <w:p w14:paraId="2058F161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2466E65B">
          <v:rect id="_x0000_i1051" style="width:0;height:1.5pt" o:hralign="center" o:hrstd="t" o:hr="t" fillcolor="#a0a0a0" stroked="f"/>
        </w:pict>
      </w:r>
    </w:p>
    <w:p w14:paraId="0F30DBDA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28. Datensicherheit</w:t>
      </w:r>
    </w:p>
    <w:p w14:paraId="606EE3DB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Wir treffen angemessene technische und organisatorische Maßnahmen, um personenbezogene Daten vor Verlust, Zerstörung, Manipulation, unberechtigtem Zugriff und sonstiger unbefugter Verarbeitung zu schützen.</w:t>
      </w:r>
    </w:p>
    <w:p w14:paraId="1928221A" w14:textId="77777777" w:rsidR="00E22414" w:rsidRPr="00E22414" w:rsidRDefault="00E22414" w:rsidP="00E2241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pict w14:anchorId="1AA004C2">
          <v:rect id="_x0000_i1052" style="width:0;height:1.5pt" o:hralign="center" o:hrstd="t" o:hr="t" fillcolor="#a0a0a0" stroked="f"/>
        </w:pict>
      </w:r>
    </w:p>
    <w:p w14:paraId="33B0F53F" w14:textId="77777777" w:rsidR="00E22414" w:rsidRPr="00E22414" w:rsidRDefault="00E22414" w:rsidP="00E22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lastRenderedPageBreak/>
        <w:t>29. Änderungen der Datenschutzerklärung</w:t>
      </w:r>
    </w:p>
    <w:p w14:paraId="26BD3566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Wir behalten uns vor, diese Datenschutzerklärung anzupassen, wenn sich unsere Website, die eingesetzten technischen Dienste, unser Onlineshop oder die gesetzlichen Anforderungen ändern.</w:t>
      </w:r>
    </w:p>
    <w:p w14:paraId="43B656C8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kern w:val="0"/>
          <w:lang w:eastAsia="de-DE"/>
          <w14:ligatures w14:val="none"/>
        </w:rPr>
        <w:t>Es gilt jeweils die auf unserer Website veröffentlichte aktuelle Fassung.</w:t>
      </w:r>
    </w:p>
    <w:p w14:paraId="452C107F" w14:textId="77777777" w:rsidR="00E22414" w:rsidRPr="00E22414" w:rsidRDefault="00E22414" w:rsidP="00E224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 w:rsidRPr="00E22414">
        <w:rPr>
          <w:rFonts w:ascii="Times New Roman" w:eastAsia="Times New Roman" w:hAnsi="Times New Roman" w:cs="Times New Roman"/>
          <w:b/>
          <w:bCs/>
          <w:kern w:val="0"/>
          <w:lang w:eastAsia="de-DE"/>
          <w14:ligatures w14:val="none"/>
        </w:rPr>
        <w:t>Stand: September 2026</w:t>
      </w:r>
    </w:p>
    <w:p w14:paraId="3FB84304" w14:textId="3F8D0624" w:rsidR="006531D7" w:rsidRPr="00E22414" w:rsidRDefault="006531D7" w:rsidP="00E22414"/>
    <w:sectPr w:rsidR="006531D7" w:rsidRPr="00E224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412"/>
    <w:multiLevelType w:val="multilevel"/>
    <w:tmpl w:val="A1328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74D6C"/>
    <w:multiLevelType w:val="multilevel"/>
    <w:tmpl w:val="FA5E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27DF3"/>
    <w:multiLevelType w:val="multilevel"/>
    <w:tmpl w:val="2F08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B710D"/>
    <w:multiLevelType w:val="multilevel"/>
    <w:tmpl w:val="B432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6C5D26"/>
    <w:multiLevelType w:val="multilevel"/>
    <w:tmpl w:val="6398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9F770E"/>
    <w:multiLevelType w:val="multilevel"/>
    <w:tmpl w:val="54CE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E94569"/>
    <w:multiLevelType w:val="multilevel"/>
    <w:tmpl w:val="183A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AE7F7E"/>
    <w:multiLevelType w:val="multilevel"/>
    <w:tmpl w:val="AB627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482580"/>
    <w:multiLevelType w:val="multilevel"/>
    <w:tmpl w:val="AAB0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B13D5E"/>
    <w:multiLevelType w:val="multilevel"/>
    <w:tmpl w:val="0E4E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873C30"/>
    <w:multiLevelType w:val="multilevel"/>
    <w:tmpl w:val="71AC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A924D6"/>
    <w:multiLevelType w:val="multilevel"/>
    <w:tmpl w:val="D806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15710E"/>
    <w:multiLevelType w:val="multilevel"/>
    <w:tmpl w:val="D18E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1E3383"/>
    <w:multiLevelType w:val="multilevel"/>
    <w:tmpl w:val="DFB8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BD0F67"/>
    <w:multiLevelType w:val="multilevel"/>
    <w:tmpl w:val="1C64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3910599">
    <w:abstractNumId w:val="14"/>
  </w:num>
  <w:num w:numId="2" w16cid:durableId="617882472">
    <w:abstractNumId w:val="5"/>
  </w:num>
  <w:num w:numId="3" w16cid:durableId="1621957947">
    <w:abstractNumId w:val="0"/>
  </w:num>
  <w:num w:numId="4" w16cid:durableId="557282557">
    <w:abstractNumId w:val="2"/>
  </w:num>
  <w:num w:numId="5" w16cid:durableId="1219197303">
    <w:abstractNumId w:val="11"/>
  </w:num>
  <w:num w:numId="6" w16cid:durableId="1833444619">
    <w:abstractNumId w:val="1"/>
  </w:num>
  <w:num w:numId="7" w16cid:durableId="1210801497">
    <w:abstractNumId w:val="7"/>
  </w:num>
  <w:num w:numId="8" w16cid:durableId="1750810904">
    <w:abstractNumId w:val="9"/>
  </w:num>
  <w:num w:numId="9" w16cid:durableId="814184054">
    <w:abstractNumId w:val="12"/>
  </w:num>
  <w:num w:numId="10" w16cid:durableId="1148282379">
    <w:abstractNumId w:val="8"/>
  </w:num>
  <w:num w:numId="11" w16cid:durableId="91510620">
    <w:abstractNumId w:val="13"/>
  </w:num>
  <w:num w:numId="12" w16cid:durableId="492338813">
    <w:abstractNumId w:val="3"/>
  </w:num>
  <w:num w:numId="13" w16cid:durableId="1171024798">
    <w:abstractNumId w:val="4"/>
  </w:num>
  <w:num w:numId="14" w16cid:durableId="1955089741">
    <w:abstractNumId w:val="10"/>
  </w:num>
  <w:num w:numId="15" w16cid:durableId="7024857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D7"/>
    <w:rsid w:val="00203439"/>
    <w:rsid w:val="006531D7"/>
    <w:rsid w:val="00785599"/>
    <w:rsid w:val="00893F33"/>
    <w:rsid w:val="00E2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2B058"/>
  <w15:chartTrackingRefBased/>
  <w15:docId w15:val="{DDE2002B-8F6E-4EFE-AC74-AD82F5C3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53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3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3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3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3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3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3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3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3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3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3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3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31D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31D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31D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31D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31D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31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3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3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3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3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3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31D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31D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31D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3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31D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3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rnatschkeewal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rnatschkeewald.com/" TargetMode="External"/><Relationship Id="rId5" Type="http://schemas.openxmlformats.org/officeDocument/2006/relationships/hyperlink" Target="mailto:bernatschkeewald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1980</Words>
  <Characters>12477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Ewald Simon83</dc:creator>
  <cp:keywords/>
  <dc:description/>
  <cp:lastModifiedBy>Ewald Simon83</cp:lastModifiedBy>
  <cp:revision>1</cp:revision>
  <dcterms:created xsi:type="dcterms:W3CDTF">2026-09-28T19:52:00Z</dcterms:created>
  <dcterms:modified xsi:type="dcterms:W3CDTF">2026-09-28T20:32:00Z</dcterms:modified>
</cp:coreProperties>
</file>